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1289" w14:textId="77777777" w:rsidR="00372A15" w:rsidRDefault="00372A15" w:rsidP="00842DAD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6CA275A" w14:textId="110FCFEB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Please fill this form out electronically and submit to </w:t>
      </w:r>
      <w:hyperlink r:id="rId8" w:history="1">
        <w:r w:rsidRPr="00842DAD">
          <w:rPr>
            <w:rStyle w:val="Hyperlink"/>
            <w:rFonts w:eastAsia="Times New Roman" w:cstheme="minorHAnsi"/>
            <w:b/>
            <w:bCs/>
            <w:sz w:val="20"/>
            <w:szCs w:val="20"/>
            <w:lang w:eastAsia="en-GB"/>
          </w:rPr>
          <w:t>tribunal@baseballwa.asn.au</w:t>
        </w:r>
      </w:hyperlink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by 10 am the next business day. </w:t>
      </w:r>
    </w:p>
    <w:p w14:paraId="04546870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color w:val="FFFFFF"/>
          <w:sz w:val="20"/>
          <w:szCs w:val="20"/>
          <w:highlight w:val="black"/>
          <w:shd w:val="clear" w:color="auto" w:fill="7F0000"/>
          <w:lang w:eastAsia="en-GB"/>
        </w:rPr>
        <w:t>1 REPORTING PERSON</w:t>
      </w:r>
      <w:r w:rsidRPr="00842DAD">
        <w:rPr>
          <w:rFonts w:eastAsia="Times New Roman" w:cstheme="minorHAnsi"/>
          <w:b/>
          <w:bCs/>
          <w:color w:val="FFFFFF"/>
          <w:sz w:val="20"/>
          <w:szCs w:val="20"/>
          <w:shd w:val="clear" w:color="auto" w:fill="7F0000"/>
          <w:lang w:eastAsia="en-GB"/>
        </w:rPr>
        <w:t xml:space="preserve"> </w:t>
      </w:r>
    </w:p>
    <w:p w14:paraId="650B6820" w14:textId="77777777" w:rsidR="00842DAD" w:rsidRDefault="00842DAD" w:rsidP="00842DAD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REPORTING PERSON: ______________________________________________ </w:t>
      </w:r>
    </w:p>
    <w:p w14:paraId="353741C4" w14:textId="01A68F30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REPORTING PERSON PHONE: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________________________________________ </w:t>
      </w:r>
    </w:p>
    <w:p w14:paraId="23E2D512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color w:val="FFFFFF"/>
          <w:sz w:val="20"/>
          <w:szCs w:val="20"/>
          <w:highlight w:val="black"/>
          <w:shd w:val="clear" w:color="auto" w:fill="7F0000"/>
          <w:lang w:eastAsia="en-GB"/>
        </w:rPr>
        <w:t>2 GAME DETAILS</w:t>
      </w:r>
      <w:r w:rsidRPr="00842DAD">
        <w:rPr>
          <w:rFonts w:eastAsia="Times New Roman" w:cstheme="minorHAnsi"/>
          <w:b/>
          <w:bCs/>
          <w:color w:val="FFFFFF"/>
          <w:sz w:val="20"/>
          <w:szCs w:val="20"/>
          <w:shd w:val="clear" w:color="auto" w:fill="7F0000"/>
          <w:lang w:eastAsia="en-GB"/>
        </w:rPr>
        <w:t xml:space="preserve"> </w:t>
      </w:r>
    </w:p>
    <w:p w14:paraId="5014D759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DATE OF GAME: ____________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br/>
        <w:t>VENUE:____________________ AGE/DIVISION:_________________ HOME TEAM:_____________________ AWAY TEAM:___________________ Game situation at the time of the incident (if applicable)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br/>
        <w:t xml:space="preserve">INNING:________ OUTS:_________ COUNT:________ SCORE:_______ POSITION OF RUNNERS (if any):______________________________________ </w:t>
      </w:r>
    </w:p>
    <w:p w14:paraId="4A9659EE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color w:val="FFFFFF"/>
          <w:sz w:val="20"/>
          <w:szCs w:val="20"/>
          <w:highlight w:val="black"/>
          <w:shd w:val="clear" w:color="auto" w:fill="7F0000"/>
          <w:lang w:eastAsia="en-GB"/>
        </w:rPr>
        <w:t>3 EJECTION REPORT (if not an umpire, skip to Section 4)</w:t>
      </w:r>
      <w:r w:rsidRPr="00842DAD">
        <w:rPr>
          <w:rFonts w:eastAsia="Times New Roman" w:cstheme="minorHAnsi"/>
          <w:b/>
          <w:bCs/>
          <w:color w:val="FFFFFF"/>
          <w:sz w:val="20"/>
          <w:szCs w:val="20"/>
          <w:shd w:val="clear" w:color="auto" w:fill="7F0000"/>
          <w:lang w:eastAsia="en-GB"/>
        </w:rPr>
        <w:t xml:space="preserve"> </w:t>
      </w:r>
    </w:p>
    <w:p w14:paraId="0504EF2F" w14:textId="5F7A3570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NAME OF EJECTED PERSON: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________________________________________ </w:t>
      </w:r>
    </w:p>
    <w:p w14:paraId="29588AE2" w14:textId="47F8387B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PLAYING FOR: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__________________ WARNING GIVEN?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YES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NO EJECTING UMPIRE: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_____________________ UMPIRING POSITION: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 </w:t>
      </w:r>
    </w:p>
    <w:p w14:paraId="44D4CB68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REASON FOR EJECTION:____________________________________________ EJECTED PERSON’S POSITION (tick as appropriate)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br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COACH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PITCHER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FIELDER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BATTER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RUNNER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BENCH </w:t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□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OTHER </w:t>
      </w:r>
    </w:p>
    <w:p w14:paraId="328C1D50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color w:val="FFFFFF"/>
          <w:sz w:val="20"/>
          <w:szCs w:val="20"/>
          <w:highlight w:val="black"/>
          <w:shd w:val="clear" w:color="auto" w:fill="7F0000"/>
          <w:lang w:eastAsia="en-GB"/>
        </w:rPr>
        <w:t>4 DETAILS OF INCIDENT</w:t>
      </w:r>
      <w:r w:rsidRPr="00842DAD">
        <w:rPr>
          <w:rFonts w:eastAsia="Times New Roman" w:cstheme="minorHAnsi"/>
          <w:b/>
          <w:bCs/>
          <w:color w:val="FFFFFF"/>
          <w:sz w:val="20"/>
          <w:szCs w:val="20"/>
          <w:shd w:val="clear" w:color="auto" w:fill="7F0000"/>
          <w:lang w:eastAsia="en-GB"/>
        </w:rPr>
        <w:t xml:space="preserve"> </w:t>
      </w:r>
    </w:p>
    <w:p w14:paraId="444D594F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On page two (and additional pages if necessary), describe: </w:t>
      </w:r>
    </w:p>
    <w:p w14:paraId="6667FDF8" w14:textId="77777777" w:rsidR="00842DAD" w:rsidRPr="00842DAD" w:rsidRDefault="00842DAD" w:rsidP="00842DA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sym w:font="Symbol" w:char="F0B7"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  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The incident; </w:t>
      </w:r>
    </w:p>
    <w:p w14:paraId="3E86FDDE" w14:textId="77777777" w:rsidR="00842DAD" w:rsidRPr="00842DAD" w:rsidRDefault="00842DAD" w:rsidP="00842DA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sym w:font="Symbol" w:char="F0B7"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  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Your actions; </w:t>
      </w:r>
    </w:p>
    <w:p w14:paraId="5BC60144" w14:textId="77777777" w:rsidR="00842DAD" w:rsidRPr="00842DAD" w:rsidRDefault="00842DAD" w:rsidP="00842DA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sym w:font="Symbol" w:char="F0B7"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  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After effects including any harm done or damage caused; </w:t>
      </w:r>
    </w:p>
    <w:p w14:paraId="562B82D1" w14:textId="77777777" w:rsidR="00842DAD" w:rsidRPr="00842DAD" w:rsidRDefault="00842DAD" w:rsidP="00842DA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sym w:font="Symbol" w:char="F0B7"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  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Any perceived provocation; </w:t>
      </w:r>
    </w:p>
    <w:p w14:paraId="5E466217" w14:textId="77777777" w:rsidR="00842DAD" w:rsidRPr="00842DAD" w:rsidRDefault="00842DAD" w:rsidP="00842DA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sym w:font="Symbol" w:char="F0B7"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  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Any remorse or lack of remorse; and </w:t>
      </w:r>
    </w:p>
    <w:p w14:paraId="4D2E0836" w14:textId="77777777" w:rsidR="00842DAD" w:rsidRPr="00842DAD" w:rsidRDefault="00842DAD" w:rsidP="00842DA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sym w:font="Symbol" w:char="F0B7"/>
      </w:r>
      <w:r w:rsidRPr="00842DAD">
        <w:rPr>
          <w:rFonts w:eastAsia="Times New Roman" w:cstheme="minorHAnsi"/>
          <w:sz w:val="20"/>
          <w:szCs w:val="20"/>
          <w:lang w:eastAsia="en-GB"/>
        </w:rPr>
        <w:t xml:space="preserve">  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Anything else you deem relevant. </w:t>
      </w:r>
    </w:p>
    <w:p w14:paraId="443BBBC3" w14:textId="49424BAC" w:rsidR="00372A15" w:rsidRDefault="00842DAD" w:rsidP="00842DAD">
      <w:pPr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"/var/folders/2j/jfmg21d53s33gjvdt8rg1qb00000gn/T/com.microsoft.Word/WebArchiveCopyPasteTempFiles/page1image56013840"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1F15E97D" wp14:editId="11E44776">
            <wp:extent cx="10160" cy="10160"/>
            <wp:effectExtent l="0" t="0" r="0" b="0"/>
            <wp:docPr id="10" name="Picture 10" descr="page1image5601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60138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"/var/folders/2j/jfmg21d53s33gjvdt8rg1qb00000gn/T/com.microsoft.Word/WebArchiveCopyPasteTempFiles/page1image56014064"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26AB2472" wp14:editId="282CBECC">
            <wp:extent cx="10160" cy="10160"/>
            <wp:effectExtent l="0" t="0" r="0" b="0"/>
            <wp:docPr id="9" name="Picture 9" descr="page1image5601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60140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"/var/folders/2j/jfmg21d53s33gjvdt8rg1qb00000gn/T/com.microsoft.Word/WebArchiveCopyPasteTempFiles/page1image56014288"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0EA2008F" wp14:editId="65239E1F">
            <wp:extent cx="10160" cy="10160"/>
            <wp:effectExtent l="0" t="0" r="0" b="0"/>
            <wp:docPr id="8" name="Picture 8" descr="page1image5601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56014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"/var/folders/2j/jfmg21d53s33gjvdt8rg1qb00000gn/T/com.microsoft.Word/WebArchiveCopyPasteTempFiles/page1image56014512"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77FC2AF0" wp14:editId="30D8D532">
            <wp:extent cx="10160" cy="10160"/>
            <wp:effectExtent l="0" t="0" r="0" b="0"/>
            <wp:docPr id="7" name="Picture 7" descr="page1image560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14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"/var/folders/2j/jfmg21d53s33gjvdt8rg1qb00000gn/T/com.microsoft.Word/WebArchiveCopyPasteTempFiles/page1image56014624"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200833D9" wp14:editId="77CE8BBF">
            <wp:extent cx="10160" cy="10160"/>
            <wp:effectExtent l="0" t="0" r="0" b="0"/>
            <wp:docPr id="6" name="Picture 6" descr="page1image5601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56014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"/var/folders/2j/jfmg21d53s33gjvdt8rg1qb00000gn/T/com.microsoft.Word/WebArchiveCopyPasteTempFiles/page1image56014848"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75B9CCA4" wp14:editId="545DFB70">
            <wp:extent cx="10160" cy="10160"/>
            <wp:effectExtent l="0" t="0" r="0" b="0"/>
            <wp:docPr id="5" name="Picture 5" descr="page1image5601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6014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"/var/folders/2j/jfmg21d53s33gjvdt8rg1qb00000gn/T/com.microsoft.Word/WebArchiveCopyPasteTempFiles/page1image56015072"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73ECB459" wp14:editId="454CC9DF">
            <wp:extent cx="10160" cy="10160"/>
            <wp:effectExtent l="0" t="0" r="0" b="0"/>
            <wp:docPr id="4" name="Picture 4" descr="page1image560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560150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"/var/folders/2j/jfmg21d53s33gjvdt8rg1qb00000gn/T/com.microsoft.Word/WebArchiveCopyPasteTempFiles/page1image56015296"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5ACFB570" wp14:editId="22C93ADC">
            <wp:extent cx="10160" cy="10160"/>
            <wp:effectExtent l="0" t="0" r="0" b="0"/>
            <wp:docPr id="3" name="Picture 3" descr="page1image560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56015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14:paraId="6A57F323" w14:textId="4B177C07" w:rsidR="00372A15" w:rsidRDefault="00372A15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5EFDEB1D" w14:textId="4E3197D1" w:rsidR="00372A15" w:rsidRDefault="00372A15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5F9A166C" w14:textId="355B23D9" w:rsidR="00372A15" w:rsidRDefault="00372A15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047B03EB" w14:textId="7E51F7CE" w:rsidR="00372A15" w:rsidRDefault="00372A15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299C84D6" w14:textId="74A0C7E7" w:rsidR="00372A15" w:rsidRDefault="00372A15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5721D1AB" w14:textId="47756490" w:rsidR="00372A15" w:rsidRDefault="00372A15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207606B6" w14:textId="06D9CF77" w:rsidR="00842DAD" w:rsidRPr="00842DAD" w:rsidRDefault="00842DAD" w:rsidP="00842DAD">
      <w:pPr>
        <w:rPr>
          <w:rFonts w:eastAsia="Times New Roman" w:cstheme="minorHAnsi"/>
          <w:sz w:val="20"/>
          <w:szCs w:val="20"/>
          <w:lang w:eastAsia="en-GB"/>
        </w:rPr>
      </w:pPr>
    </w:p>
    <w:p w14:paraId="6AEC2CE9" w14:textId="77777777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lastRenderedPageBreak/>
        <w:t xml:space="preserve">INCIDENT REPORT FORM </w:t>
      </w:r>
    </w:p>
    <w:p w14:paraId="0183DAB6" w14:textId="4F822D5B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Please fill this form out electronically and submit to the </w:t>
      </w:r>
      <w:r w:rsidR="00372A15">
        <w:rPr>
          <w:rFonts w:eastAsia="Times New Roman" w:cstheme="minorHAnsi"/>
          <w:b/>
          <w:bCs/>
          <w:sz w:val="20"/>
          <w:szCs w:val="20"/>
          <w:lang w:eastAsia="en-GB"/>
        </w:rPr>
        <w:t>Tribunal Chairman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by </w:t>
      </w:r>
      <w:r w:rsidR="006D510D">
        <w:rPr>
          <w:rFonts w:eastAsia="Times New Roman" w:cstheme="minorHAnsi"/>
          <w:b/>
          <w:bCs/>
          <w:sz w:val="20"/>
          <w:szCs w:val="20"/>
          <w:lang w:eastAsia="en-GB"/>
        </w:rPr>
        <w:t>5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pm the </w:t>
      </w:r>
      <w:r w:rsidR="006D510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next </w:t>
      </w:r>
      <w:r w:rsidR="00BC6C05">
        <w:rPr>
          <w:rFonts w:eastAsia="Times New Roman" w:cstheme="minorHAnsi"/>
          <w:b/>
          <w:bCs/>
          <w:sz w:val="20"/>
          <w:szCs w:val="20"/>
          <w:lang w:eastAsia="en-GB"/>
        </w:rPr>
        <w:t>business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day following the game (</w:t>
      </w:r>
      <w:hyperlink r:id="rId10" w:history="1">
        <w:r w:rsidR="00372A15" w:rsidRPr="00842DAD">
          <w:rPr>
            <w:rStyle w:val="Hyperlink"/>
            <w:rFonts w:eastAsia="Times New Roman" w:cstheme="minorHAnsi"/>
            <w:b/>
            <w:bCs/>
            <w:sz w:val="20"/>
            <w:szCs w:val="20"/>
            <w:lang w:eastAsia="en-GB"/>
          </w:rPr>
          <w:t>tribunal@baseballwa.asn.au</w:t>
        </w:r>
      </w:hyperlink>
      <w:r w:rsidR="00372A15">
        <w:rPr>
          <w:rFonts w:eastAsia="Times New Roman" w:cstheme="minorHAnsi"/>
          <w:b/>
          <w:bCs/>
          <w:sz w:val="20"/>
          <w:szCs w:val="20"/>
          <w:lang w:eastAsia="en-GB"/>
        </w:rPr>
        <w:t>)</w:t>
      </w:r>
    </w:p>
    <w:p w14:paraId="3A6A3988" w14:textId="12563D0D" w:rsidR="00842DAD" w:rsidRPr="00842DAD" w:rsidRDefault="00842DAD" w:rsidP="00842DAD">
      <w:pPr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Pr="00842DAD">
        <w:rPr>
          <w:rFonts w:eastAsia="Times New Roman" w:cstheme="minorHAnsi"/>
          <w:sz w:val="20"/>
          <w:szCs w:val="20"/>
          <w:lang w:eastAsia="en-GB"/>
        </w:rPr>
        <w:instrText xml:space="preserve"> INCLUDEPICTURE "/var/folders/2j/jfmg21d53s33gjvdt8rg1qb00000gn/T/com.microsoft.Word/WebArchiveCopyPasteTempFiles/page2image45180864" \* MERGEFORMATINET </w:instrText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separate"/>
      </w:r>
      <w:r w:rsidRPr="00842DAD">
        <w:rPr>
          <w:rFonts w:eastAsia="Times New Roman" w:cstheme="minorHAnsi"/>
          <w:noProof/>
          <w:sz w:val="20"/>
          <w:szCs w:val="20"/>
          <w:lang w:eastAsia="en-GB"/>
        </w:rPr>
        <w:drawing>
          <wp:inline distT="0" distB="0" distL="0" distR="0" wp14:anchorId="0E2AE6C0" wp14:editId="77C28851">
            <wp:extent cx="5727700" cy="3588026"/>
            <wp:effectExtent l="0" t="0" r="0" b="6350"/>
            <wp:docPr id="1" name="Picture 1" descr="page2image4518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451808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92" cy="359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DAD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14:paraId="5B03816C" w14:textId="77777777" w:rsidR="00372A15" w:rsidRDefault="00842DAD" w:rsidP="00842DAD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The above statement and details are to the best of my knowledge, true and correct. </w:t>
      </w:r>
    </w:p>
    <w:p w14:paraId="0B93FA6B" w14:textId="7CF47525" w:rsidR="00372A15" w:rsidRPr="00372A15" w:rsidRDefault="00842DAD" w:rsidP="00842DAD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Signed (electronic sufficient):</w:t>
      </w:r>
      <w:r w:rsidR="00372A1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_______________________________ Date: </w:t>
      </w:r>
    </w:p>
    <w:p w14:paraId="6CDFDCF5" w14:textId="0925D61E" w:rsidR="00842DAD" w:rsidRPr="00842DAD" w:rsidRDefault="00842DAD" w:rsidP="00372A15">
      <w:pPr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sz w:val="20"/>
          <w:szCs w:val="20"/>
          <w:lang w:eastAsia="en-GB"/>
        </w:rPr>
        <w:t xml:space="preserve">Umpire’s Referral </w:t>
      </w:r>
    </w:p>
    <w:p w14:paraId="632C9724" w14:textId="4A5955B8" w:rsidR="00842DAD" w:rsidRPr="00372A15" w:rsidRDefault="00842DAD" w:rsidP="00372A15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372A15">
        <w:rPr>
          <w:rFonts w:eastAsia="Times New Roman" w:cstheme="minorHAnsi"/>
          <w:sz w:val="20"/>
          <w:szCs w:val="20"/>
          <w:lang w:eastAsia="en-GB"/>
        </w:rPr>
        <w:t xml:space="preserve">Following a game involving an ejection, the umpire responsible for the ejection (Reporting Umpire) must ensure: </w:t>
      </w:r>
    </w:p>
    <w:p w14:paraId="40AF2EE6" w14:textId="06178E27" w:rsidR="00842DAD" w:rsidRPr="00372A15" w:rsidRDefault="00842DAD" w:rsidP="00372A15">
      <w:pPr>
        <w:pStyle w:val="ListParagraph"/>
        <w:numPr>
          <w:ilvl w:val="1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372A15">
        <w:rPr>
          <w:rFonts w:eastAsia="Times New Roman" w:cstheme="minorHAnsi"/>
          <w:sz w:val="20"/>
          <w:szCs w:val="20"/>
          <w:lang w:eastAsia="en-GB"/>
        </w:rPr>
        <w:t xml:space="preserve">the scorers have recorded the ejection on the Official Game Card; </w:t>
      </w:r>
    </w:p>
    <w:p w14:paraId="1BA6F9D6" w14:textId="5F48C3D2" w:rsidR="00842DAD" w:rsidRPr="00372A15" w:rsidRDefault="00842DAD" w:rsidP="00372A15">
      <w:pPr>
        <w:pStyle w:val="ListParagraph"/>
        <w:numPr>
          <w:ilvl w:val="1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372A15">
        <w:rPr>
          <w:rFonts w:eastAsia="Times New Roman" w:cstheme="minorHAnsi"/>
          <w:sz w:val="20"/>
          <w:szCs w:val="20"/>
          <w:lang w:eastAsia="en-GB"/>
        </w:rPr>
        <w:t xml:space="preserve">an Incident Report is submitted to </w:t>
      </w:r>
      <w:r w:rsidR="00372A1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 no later than </w:t>
      </w:r>
      <w:r w:rsidR="00BC6C05">
        <w:rPr>
          <w:rFonts w:eastAsia="Times New Roman" w:cstheme="minorHAnsi"/>
          <w:sz w:val="20"/>
          <w:szCs w:val="20"/>
          <w:lang w:eastAsia="en-GB"/>
        </w:rPr>
        <w:t>5:00pm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 the next business day following the game for review; </w:t>
      </w:r>
    </w:p>
    <w:p w14:paraId="6FCB36C5" w14:textId="381B3C0A" w:rsidR="00842DAD" w:rsidRPr="00372A15" w:rsidRDefault="00842DAD" w:rsidP="00372A15">
      <w:pPr>
        <w:pStyle w:val="ListParagraph"/>
        <w:numPr>
          <w:ilvl w:val="1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372A15">
        <w:rPr>
          <w:rFonts w:eastAsia="Times New Roman" w:cstheme="minorHAnsi"/>
          <w:sz w:val="20"/>
          <w:szCs w:val="20"/>
          <w:lang w:eastAsia="en-GB"/>
        </w:rPr>
        <w:t xml:space="preserve">they, or a representative from </w:t>
      </w:r>
      <w:r w:rsidR="00372A1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, inform the </w:t>
      </w:r>
      <w:r w:rsidR="00BC6C0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 Competition Administrator the name and Club of the ejected player; </w:t>
      </w:r>
    </w:p>
    <w:p w14:paraId="62010DF6" w14:textId="24BE5673" w:rsidR="00842DAD" w:rsidRPr="00372A15" w:rsidRDefault="00842DAD" w:rsidP="00372A15">
      <w:pPr>
        <w:pStyle w:val="ListParagraph"/>
        <w:numPr>
          <w:ilvl w:val="1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372A15">
        <w:rPr>
          <w:rFonts w:eastAsia="Times New Roman" w:cstheme="minorHAnsi"/>
          <w:sz w:val="20"/>
          <w:szCs w:val="20"/>
          <w:lang w:eastAsia="en-GB"/>
        </w:rPr>
        <w:t xml:space="preserve">they, or a representative from </w:t>
      </w:r>
      <w:r w:rsidR="00372A1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, indicate to the </w:t>
      </w:r>
      <w:r w:rsidR="00BC6C0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 Competition Administrator whether a further penalty will be pursued; </w:t>
      </w:r>
    </w:p>
    <w:p w14:paraId="2AE83AD4" w14:textId="0B8D6C2C" w:rsidR="00842DAD" w:rsidRPr="00372A15" w:rsidRDefault="00842DAD" w:rsidP="00372A15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372A15">
        <w:rPr>
          <w:rFonts w:eastAsia="Times New Roman" w:cstheme="minorHAnsi"/>
          <w:sz w:val="20"/>
          <w:szCs w:val="20"/>
          <w:lang w:eastAsia="en-GB"/>
        </w:rPr>
        <w:t xml:space="preserve">If a further penalty is pursued, </w:t>
      </w:r>
      <w:r w:rsidR="00372A1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 shall forward the </w:t>
      </w:r>
      <w:r w:rsidR="00BC6C05">
        <w:rPr>
          <w:rFonts w:eastAsia="Times New Roman" w:cstheme="minorHAnsi"/>
          <w:sz w:val="20"/>
          <w:szCs w:val="20"/>
          <w:lang w:eastAsia="en-GB"/>
        </w:rPr>
        <w:t>BWA</w:t>
      </w:r>
      <w:r w:rsidRPr="00372A15">
        <w:rPr>
          <w:rFonts w:eastAsia="Times New Roman" w:cstheme="minorHAnsi"/>
          <w:sz w:val="20"/>
          <w:szCs w:val="20"/>
          <w:lang w:eastAsia="en-GB"/>
        </w:rPr>
        <w:t xml:space="preserve"> Competition Administrator the Incident Report by </w:t>
      </w:r>
      <w:r w:rsidR="00BC6C05">
        <w:rPr>
          <w:rFonts w:eastAsia="Times New Roman" w:cstheme="minorHAnsi"/>
          <w:sz w:val="20"/>
          <w:szCs w:val="20"/>
          <w:lang w:eastAsia="en-GB"/>
        </w:rPr>
        <w:t>5:00</w:t>
      </w:r>
      <w:bookmarkStart w:id="0" w:name="_GoBack"/>
      <w:bookmarkEnd w:id="0"/>
      <w:r w:rsidRPr="00372A15">
        <w:rPr>
          <w:rFonts w:eastAsia="Times New Roman" w:cstheme="minorHAnsi"/>
          <w:sz w:val="20"/>
          <w:szCs w:val="20"/>
          <w:lang w:eastAsia="en-GB"/>
        </w:rPr>
        <w:t>pm the next business day following the game.</w:t>
      </w:r>
    </w:p>
    <w:p w14:paraId="32F0FA59" w14:textId="06980AAE" w:rsidR="00842DAD" w:rsidRPr="00842DAD" w:rsidRDefault="00842DAD" w:rsidP="00842DAD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OFFICE USE ONLY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br/>
        <w:t>Date Lodged:</w:t>
      </w:r>
      <w:r w:rsidR="00372A1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________________ Time Lodged:</w:t>
      </w:r>
      <w:r w:rsidR="00372A1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________________ </w:t>
      </w:r>
    </w:p>
    <w:p w14:paraId="6EF9832C" w14:textId="11DE6B89" w:rsidR="00F46B0F" w:rsidRPr="00372A15" w:rsidRDefault="00842DAD" w:rsidP="00372A15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en-GB"/>
        </w:rPr>
      </w:pP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>Received and actioned by:</w:t>
      </w:r>
      <w:r w:rsidR="00372A1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Pr="00842DAD">
        <w:rPr>
          <w:rFonts w:eastAsia="Times New Roman" w:cstheme="minorHAnsi"/>
          <w:b/>
          <w:bCs/>
          <w:sz w:val="20"/>
          <w:szCs w:val="20"/>
          <w:lang w:eastAsia="en-GB"/>
        </w:rPr>
        <w:t xml:space="preserve">____________________________________ </w:t>
      </w:r>
    </w:p>
    <w:sectPr w:rsidR="00F46B0F" w:rsidRPr="00372A15" w:rsidSect="002662F5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B70C" w14:textId="77777777" w:rsidR="00F76331" w:rsidRDefault="00F76331" w:rsidP="00842DAD">
      <w:r>
        <w:separator/>
      </w:r>
    </w:p>
  </w:endnote>
  <w:endnote w:type="continuationSeparator" w:id="0">
    <w:p w14:paraId="49DE16F3" w14:textId="77777777" w:rsidR="00F76331" w:rsidRDefault="00F76331" w:rsidP="008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24C6" w14:textId="77777777" w:rsidR="00F76331" w:rsidRDefault="00F76331" w:rsidP="00842DAD">
      <w:r>
        <w:separator/>
      </w:r>
    </w:p>
  </w:footnote>
  <w:footnote w:type="continuationSeparator" w:id="0">
    <w:p w14:paraId="03F41EFF" w14:textId="77777777" w:rsidR="00F76331" w:rsidRDefault="00F76331" w:rsidP="0084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2C9F" w14:textId="526E6436" w:rsidR="00842DAD" w:rsidRDefault="00842DAD" w:rsidP="00842DAD">
    <w:pPr>
      <w:pStyle w:val="Header"/>
    </w:pPr>
    <w:r>
      <w:rPr>
        <w:rFonts w:eastAsia="Times New Roman" w:cstheme="minorHAnsi"/>
        <w:noProof/>
        <w:sz w:val="20"/>
        <w:szCs w:val="20"/>
        <w:lang w:eastAsia="en-GB"/>
      </w:rPr>
      <w:drawing>
        <wp:inline distT="0" distB="0" distL="0" distR="0" wp14:anchorId="77225C13" wp14:editId="7C333F1B">
          <wp:extent cx="1411357" cy="108198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_Western Australia_logo_co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870" cy="110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sz w:val="32"/>
        <w:szCs w:val="32"/>
        <w:lang w:eastAsia="en-GB"/>
      </w:rPr>
      <w:t xml:space="preserve">BASEBALL WA </w:t>
    </w:r>
    <w:r w:rsidRPr="00842DAD">
      <w:rPr>
        <w:rFonts w:eastAsia="Times New Roman" w:cstheme="minorHAnsi"/>
        <w:b/>
        <w:bCs/>
        <w:sz w:val="32"/>
        <w:szCs w:val="32"/>
        <w:lang w:eastAsia="en-GB"/>
      </w:rPr>
      <w:t>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BD6"/>
    <w:multiLevelType w:val="multilevel"/>
    <w:tmpl w:val="335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A7E31"/>
    <w:multiLevelType w:val="hybridMultilevel"/>
    <w:tmpl w:val="A1689E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144DDD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AD"/>
    <w:rsid w:val="000774DC"/>
    <w:rsid w:val="000C121D"/>
    <w:rsid w:val="002525FA"/>
    <w:rsid w:val="002662F5"/>
    <w:rsid w:val="002B0129"/>
    <w:rsid w:val="00372A15"/>
    <w:rsid w:val="0049724F"/>
    <w:rsid w:val="00525A50"/>
    <w:rsid w:val="00551D2E"/>
    <w:rsid w:val="005E22D6"/>
    <w:rsid w:val="006D510D"/>
    <w:rsid w:val="007A1A7C"/>
    <w:rsid w:val="00842DAD"/>
    <w:rsid w:val="00865F9E"/>
    <w:rsid w:val="00942654"/>
    <w:rsid w:val="00982FD9"/>
    <w:rsid w:val="00A753FC"/>
    <w:rsid w:val="00BC1F02"/>
    <w:rsid w:val="00BC6C05"/>
    <w:rsid w:val="00F0653C"/>
    <w:rsid w:val="00F221F8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A7ECA"/>
  <w15:chartTrackingRefBased/>
  <w15:docId w15:val="{F753C668-F3BC-8946-B4CA-BC5B4CD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D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AD"/>
  </w:style>
  <w:style w:type="paragraph" w:styleId="Footer">
    <w:name w:val="footer"/>
    <w:basedOn w:val="Normal"/>
    <w:link w:val="FooterChar"/>
    <w:uiPriority w:val="99"/>
    <w:unhideWhenUsed/>
    <w:rsid w:val="0084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AD"/>
  </w:style>
  <w:style w:type="character" w:styleId="Hyperlink">
    <w:name w:val="Hyperlink"/>
    <w:basedOn w:val="DefaultParagraphFont"/>
    <w:uiPriority w:val="99"/>
    <w:unhideWhenUsed/>
    <w:rsid w:val="00842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D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@baseballwa.asn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ribunal@baseballwa.asn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EC2CD-E923-E646-AA99-F8693EF3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Dale</dc:creator>
  <cp:keywords/>
  <dc:description/>
  <cp:lastModifiedBy>Lachlan Dale</cp:lastModifiedBy>
  <cp:revision>2</cp:revision>
  <dcterms:created xsi:type="dcterms:W3CDTF">2019-10-14T10:25:00Z</dcterms:created>
  <dcterms:modified xsi:type="dcterms:W3CDTF">2019-10-14T13:14:00Z</dcterms:modified>
</cp:coreProperties>
</file>